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  <w:r>
        <w:pict>
          <v:group id="_x0000_s1026" o:spid="_x0000_s1026" o:spt="203" style="position:absolute;left:0pt;margin-left:59.5pt;margin-top:213.35pt;height:2.05pt;width:467.9pt;mso-position-horizontal-relative:page;mso-position-vertical-relative:page;z-index:-251657216;mso-width-relative:page;mso-height-relative:page;" coordorigin="1190,4267" coordsize="9358,41">
            <o:lock v:ext="edit"/>
            <v:line id="_x0000_s1027" o:spid="_x0000_s1027" o:spt="20" style="position:absolute;left:119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28" o:spid="_x0000_s1028" o:spt="20" style="position:absolute;left:163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29" o:spid="_x0000_s1029" o:spt="20" style="position:absolute;left:208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0" o:spid="_x0000_s1030" o:spt="20" style="position:absolute;left:252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1" o:spid="_x0000_s1031" o:spt="20" style="position:absolute;left:297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2" o:spid="_x0000_s1032" o:spt="20" style="position:absolute;left:341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3" o:spid="_x0000_s1033" o:spt="20" style="position:absolute;left:386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4" o:spid="_x0000_s1034" o:spt="20" style="position:absolute;left:431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5" o:spid="_x0000_s1035" o:spt="20" style="position:absolute;left:475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6" o:spid="_x0000_s1036" o:spt="20" style="position:absolute;left:520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7" o:spid="_x0000_s1037" o:spt="20" style="position:absolute;left:564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8" o:spid="_x0000_s1038" o:spt="20" style="position:absolute;left:609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9" o:spid="_x0000_s1039" o:spt="20" style="position:absolute;left:653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0" o:spid="_x0000_s1040" o:spt="20" style="position:absolute;left:698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1" o:spid="_x0000_s1041" o:spt="20" style="position:absolute;left:743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2" o:spid="_x0000_s1042" o:spt="20" style="position:absolute;left:787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3" o:spid="_x0000_s1043" o:spt="20" style="position:absolute;left:832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4" o:spid="_x0000_s1044" o:spt="20" style="position:absolute;left:876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5" o:spid="_x0000_s1045" o:spt="20" style="position:absolute;left:921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6" o:spid="_x0000_s1046" o:spt="20" style="position:absolute;left:965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7" o:spid="_x0000_s1047" o:spt="20" style="position:absolute;left:1010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</v:group>
        </w:pict>
      </w:r>
    </w:p>
    <w:p>
      <w:pPr>
        <w:pStyle w:val="2"/>
        <w:spacing w:before="250"/>
        <w:ind w:right="1079"/>
        <w:jc w:val="right"/>
        <w:rPr>
          <w:rFonts w:ascii="Times New Roman"/>
        </w:rPr>
      </w:pPr>
      <w:r>
        <w:rPr>
          <w:rFonts w:ascii="Times New Roman"/>
          <w:w w:val="95"/>
        </w:rPr>
        <w:t>NO.048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3"/>
        <w:rPr>
          <w:rFonts w:ascii="Times New Roman"/>
          <w:sz w:val="22"/>
        </w:rPr>
      </w:pPr>
      <w:r>
        <w:pict>
          <v:shape id="_x0000_s1048" o:spid="_x0000_s1048" style="position:absolute;left:0pt;margin-left:76.05pt;margin-top:17.15pt;height:38.8pt;width:42.5pt;mso-position-horizontal-relative:page;mso-wrap-distance-bottom:0pt;mso-wrap-distance-top:0pt;z-index:-251655168;mso-width-relative:page;mso-height-relative:page;" fillcolor="#FF0000" filled="t" stroked="f" coordorigin="1522,344" coordsize="850,776" path="m2139,380l1555,380,2025,378,2028,376,2030,374,2040,362,2057,344,2074,344,2117,368,2134,376,2139,380xm2078,562l2076,560,2052,548,2028,528,2004,504,2004,496,2009,494,2011,492,2014,484,2018,478,2021,468,2026,454,2028,440,2033,420,2035,400,1558,400,1541,374,1555,380,2139,380,2150,388,2153,394,2152,398,2150,400,2143,408,2136,412,2122,428,2105,512,2263,512,2289,528,2102,528,2095,542,2090,548,2088,550,2087,556,2085,558,2084,560,2082,560,2078,562xm1529,862l1523,862,1522,860,1522,860,1526,854,1546,842,1565,828,1598,794,1613,778,1627,758,1651,720,1661,698,1670,674,1685,626,1690,600,1692,574,1697,548,1697,400,1823,400,1822,402,1817,410,1810,418,1798,428,1798,528,1997,528,2014,542,2018,544,2019,548,1795,548,1795,562,1793,576,1788,592,1786,612,1828,622,1786,622,1776,646,1766,668,1747,706,1735,724,1692,776,1675,790,1658,802,1639,816,1620,826,1598,838,1577,848,1529,862xm2263,512l2182,512,2191,500,2198,494,2206,486,2208,484,2215,484,2220,488,2254,506,2263,512xm1997,528l1910,528,1920,514,1927,504,1938,494,1939,492,1946,492,1951,494,1985,518,1997,528xm2234,730l2098,730,2105,728,2110,724,2124,720,2134,710,2141,706,2146,700,2155,686,2160,676,2162,670,2167,660,2174,638,2184,590,2189,528,2289,528,2302,536,2302,540,2302,544,2302,546,2302,548,2290,554,2273,566,2268,598,2266,626,2258,656,2254,680,2246,700,2237,722,2234,730xm1960,634l1879,634,1886,616,1896,596,1910,548,2019,548,2019,550,2018,552,2011,560,2002,564,1994,568,1990,578,1963,628,1960,634xm1726,828l1722,826,1721,824,1721,822,1721,820,1764,792,1781,776,1800,758,1817,740,1831,720,1846,698,1858,680,1843,664,1826,652,1807,638,1786,622,1828,622,1879,634,1960,634,1954,648,1944,660,1970,682,1987,698,1992,710,1997,720,1998,728,1894,728,1834,778,1814,790,1793,802,1771,812,1747,820,1726,828xm2138,816l2099,816,2098,814,2095,812,2088,794,2081,782,2074,768,2064,756,2054,746,2030,728,2018,720,2016,716,2015,714,2015,714,2018,710,2021,710,2050,722,2057,724,2066,728,2074,730,2234,730,2230,742,2218,758,2208,772,2184,796,2162,808,2148,814,2138,816xm1963,800l1951,800,1944,794,1934,790,1920,776,1915,768,1910,758,1901,742,1894,728,1998,728,1999,732,2002,742,2002,752,1999,760,1990,780,1975,794,1970,796,1966,796,1963,800xm2114,818l2105,818,2102,816,2122,816,2114,818xm1735,1100l1651,1100,1651,824,1697,844,1735,862,2210,862,2218,864,2230,872,2239,880,1735,880,1735,1100xm2210,862l2098,862,2107,850,2117,840,2124,836,2129,830,2172,844,2189,852,2203,860,2210,862xm2042,1100l1810,1100,1810,880,1906,880,1903,888,1896,892,1891,900,1882,908,1882,1094,2042,1094,2042,1100xm2042,1094l1958,1094,1958,880,2071,880,2066,886,2064,890,2059,896,2050,900,2042,908,2042,1094xm2210,1100l2117,1100,2117,880,2239,880,2244,884,2244,886,2234,896,2210,908,2210,1100xm2369,1100l2227,1100,2246,1070,2261,1056,2280,1040,2294,1040,2318,1056,2340,1072,2350,1080,2369,1100xm1541,1120l1524,1094,1529,1096,1536,1096,1550,1100,2369,1100,2371,1102,2371,1108,2369,1114,2366,1116,1601,1116,1582,1118,1541,112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49" o:spid="_x0000_s1049" style="position:absolute;left:0pt;margin-left:131.5pt;margin-top:16.3pt;height:40.7pt;width:43.95pt;mso-position-horizontal-relative:page;mso-wrap-distance-bottom:0pt;mso-wrap-distance-top:0pt;z-index:-251654144;mso-width-relative:page;mso-height-relative:page;" fillcolor="#FF0000" filled="t" stroked="f" coordorigin="2630,327" coordsize="879,814" path="m2844,478l2815,478,2806,473,2798,468,2791,461,2786,452,2784,449,2782,444,2774,428,2770,411,2765,396,2758,384,2753,372,2746,360,2738,353,2734,346,2726,341,2722,338,2722,337,2722,334,2722,333,2724,332,2729,327,2758,327,2772,329,2784,329,2798,332,2808,336,2820,339,2849,353,2856,358,2870,372,2875,380,2882,389,2887,396,2887,420,2885,433,2882,442,2878,452,2856,473,2844,478xm3458,418l3276,418,3290,396,3307,375,3324,356,3343,338,3345,337,3348,336,3350,336,3353,339,3389,363,3418,384,3442,401,3458,418xm2945,440l2926,413,2940,418,3458,418,3461,425,3461,427,3461,429,3460,431,3459,433,3457,434,3456,435,3002,435,2988,437,2959,437,2945,440xm3214,1071l3110,1071,3110,435,3235,435,3235,440,3233,442,3233,444,3230,449,3223,456,3214,464,3214,1071xm2813,934l2686,934,2690,932,2695,932,2700,927,2705,924,2714,915,2734,886,2746,867,2755,845,2779,792,2794,761,2806,725,2820,689,2918,459,2921,456,2922,455,2923,455,2924,456,2923,456,2926,464,2899,552,2875,632,2856,704,2842,771,2834,800,2830,828,2820,876,2815,920,2813,934xm2750,701l2726,701,2717,699,2698,689,2693,684,2690,677,2686,668,2683,658,2681,646,2676,636,2671,624,2666,615,2645,586,2635,579,2631,576,2630,575,2630,573,2630,572,2630,572,2635,567,2690,567,2714,572,2734,576,2743,581,2765,596,2772,603,2782,617,2786,627,2784,639,2784,651,2779,670,2774,680,2772,687,2762,696,2755,699,2750,701xm2782,1140l2762,1140,2755,1138,2746,1133,2741,1128,2736,1126,2734,1121,2729,1116,2726,1112,2724,1104,2722,1100,2722,1092,2719,1085,2719,1025,2717,1016,2717,1006,2714,996,2710,987,2707,977,2693,956,2681,944,2674,939,2664,934,2657,929,2653,929,2651,928,2650,927,2649,926,2650,924,2652,922,2657,920,2666,929,2671,932,2674,934,2813,934,2813,936,2813,960,2815,970,2818,989,2820,1011,2827,1032,2834,1047,2837,1059,2842,1078,2832,1107,2830,1112,2825,1116,2822,1121,2818,1126,2813,1128,2808,1133,2801,1136,2796,1138,2789,1138,2782,1140xm3509,1071l3326,1071,3343,1047,3360,1025,3374,1008,3389,994,3403,994,3506,1068,3509,1071xm2890,1092l2868,1068,2885,1068,2899,1071,3509,1071,3509,1080,3508,1083,3506,1085,3504,1088,3499,1090,2904,1090,2890,109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0" o:spid="_x0000_s1050" style="position:absolute;left:0pt;margin-left:187.65pt;margin-top:14.75pt;height:43.35pt;width:43.2pt;mso-position-horizontal-relative:page;mso-wrap-distance-bottom:0pt;mso-wrap-distance-top:0pt;z-index:-251653120;mso-width-relative:page;mso-height-relative:page;" fillcolor="#FF0000" filled="t" stroked="f" coordorigin="3754,296" coordsize="864,867" path="m4406,344l4274,344,4284,327,4289,317,4294,312,4298,305,4303,303,4308,298,4313,296,4344,310,4373,322,4399,339,4406,344xm4030,836l3929,836,3929,307,3931,305,3934,303,3941,303,3948,305,3958,310,3972,315,3986,322,4001,332,4020,344,4406,344,4423,356,4423,363,4030,363,4030,509,4392,509,4392,526,4030,526,4030,672,4392,672,4392,689,4030,689,4030,836xm4392,509l4291,509,4291,363,4423,363,4421,365,4418,370,4409,377,4397,387,4392,389,4392,509xm4392,672l4291,672,4291,526,4392,526,4392,672xm4392,836l4291,836,4291,689,4392,689,4392,836xm4613,836l4445,836,4478,795,4505,761,4514,761,4553,785,4570,797,4584,807,4596,816,4606,824,4610,833,4613,836xm3826,855l3773,855,3754,831,3768,833,3775,836,4613,836,4615,838,4617,845,4617,847,4616,849,4615,851,4613,852,4611,852,4608,852,3830,852,3826,855xm3995,1032l3871,1032,3876,1030,3888,1028,3900,1023,3924,1008,3936,999,3950,987,3962,972,3991,939,4020,900,4037,876,4051,852,4181,852,4207,874,4205,888,4162,900,4118,939,4073,975,4025,1011,3995,1032xm4517,1047l3974,1047,4375,1040,4368,1025,4358,1008,4349,994,4337,980,4322,965,4308,953,4274,929,4272,927,4271,924,4270,922,4271,920,4272,917,4274,915,4282,912,4306,917,4327,924,4349,929,4368,936,4387,946,4421,960,4438,970,4452,980,4464,989,4478,999,4488,1008,4498,1020,4507,1030,4517,1047xm3961,1145l3881,1145,3866,1109,3857,1080,3842,1052,3840,1049,3838,1044,3838,1037,3845,1030,3850,1030,3854,1032,3995,1032,3974,1047,4517,1047,4522,1054,4526,1061,4527,1064,4385,1064,4366,1066,4339,1071,4308,1076,4274,1083,4104,1114,4056,1124,4010,1136,3970,1143,3961,1145xm4483,1157l4450,1157,4442,1155,4438,1152,4430,1150,4416,1136,4409,1131,4399,1116,4394,1107,4392,1100,4390,1090,4387,1073,4385,1064,4527,1064,4531,1076,4531,1083,4534,1090,4534,1104,4531,1109,4529,1116,4524,1126,4519,1133,4505,1148,4498,1152,4483,1157xm3900,1162l3893,1162,3886,1160,3885,1159,3884,1158,3883,1157,3883,1155,3879,1146,3879,1144,3881,1145,3961,1145,3934,1152,3900,1162xm4469,1160l4462,1160,4457,1157,4476,1157,4469,116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1" o:spid="_x0000_s1051" style="position:absolute;left:0pt;margin-left:243.3pt;margin-top:15.6pt;height:42.5pt;width:43.15pt;mso-position-horizontal-relative:page;mso-wrap-distance-bottom:0pt;mso-wrap-distance-top:0pt;z-index:-251652096;mso-width-relative:page;mso-height-relative:page;" fillcolor="#FF0000" filled="t" stroked="f" coordorigin="4866,312" coordsize="863,850" path="m5575,557l5491,557,5491,370,5489,317,5496,312,5525,320,5554,324,5578,334,5587,336,5597,341,5597,356,5590,363,5578,372,5575,372,5575,557xm4942,963l4927,963,4913,956,4903,946,4898,939,4905,485,4906,418,4898,365,4903,363,4932,370,4958,377,4985,387,5006,396,5006,401,5251,401,5261,408,5261,418,4997,418,4987,423,4985,425,4978,428,4978,929,4968,944,4954,958,4949,960,4942,963xm5189,365l5182,365,5184,363,5189,365xm5251,401l5138,401,5155,384,5162,375,5177,365,5191,365,5206,372,5222,382,5242,394,5251,401xm5201,912l5184,912,5170,905,5160,896,5158,891,5158,418,5261,418,5261,420,5258,425,5251,432,5244,435,5239,435,5246,884,5232,896,5225,900,5220,905,5206,910,5201,912xm4871,1132l4870,1131,4867,1128,4867,1124,4866,1121,4867,1119,4870,1116,4891,1104,4910,1090,4930,1073,4946,1056,4961,1037,4975,1016,4987,996,4999,972,5009,948,5023,896,5033,838,5035,807,5035,483,5047,485,5062,488,5074,488,5098,492,5107,497,5119,500,5129,505,5130,505,5131,507,5131,514,5129,519,5122,526,5114,528,5112,528,5112,766,5110,792,5107,814,5105,838,5102,860,5098,881,5088,920,5117,929,5131,936,5081,936,5059,980,5050,992,5040,1006,5030,1018,5018,1032,4994,1056,4980,1068,4966,1078,4949,1090,4932,1100,4915,1112,4877,1131,4874,1131,4871,1132xm5726,557l5585,557,5590,550,5604,531,5616,514,5628,502,5638,495,5647,495,5674,512,5695,531,5714,545,5726,557xm5278,579l5261,552,5275,555,5282,557,5726,557,5729,560,5729,572,5728,573,5727,574,5338,574,5330,576,5302,576,5278,579xm5233,974l5231,974,5229,973,5227,972,5226,971,5226,969,5225,965,5227,960,5261,917,5278,893,5292,872,5309,848,5323,824,5335,800,5350,778,5362,752,5386,704,5395,677,5405,653,5424,600,5431,574,5575,574,5577,718,5491,718,5465,752,5434,785,5405,819,5374,852,5306,915,5270,946,5233,974xm5727,574l5724,574,5727,574,5727,574xm5582,1052l5450,1052,5460,1049,5467,1049,5482,1044,5486,1042,5494,1035,5494,1025,5491,1020,5491,718,5577,718,5582,1052xm5220,1112l5201,1112,5191,1109,5184,1104,5177,1097,5167,1083,5162,1061,5155,1042,5136,1004,5124,987,5112,968,5098,951,5081,936,5131,936,5146,944,5172,956,5194,970,5203,977,5215,984,5222,992,5232,999,5246,1013,5251,1023,5258,1030,5261,1042,5263,1049,5263,1071,5254,1090,5242,1102,5230,1109,5220,1112xm5474,1162l5467,1162,5462,1160,5460,1157,5458,1152,5455,1143,5455,1133,5453,1126,5450,1116,5448,1109,5443,1102,5438,1097,5434,1090,5412,1076,5402,1073,5395,1068,5383,1066,5374,1064,5362,1061,5354,1058,5353,1056,5352,1054,5353,1053,5354,1052,5357,1049,5362,1047,5366,1049,5371,1049,5376,1052,5582,1052,5582,1064,5582,1078,5580,1085,5580,1095,5578,1102,5568,1116,5556,1128,5542,1138,5513,1152,5501,1155,5486,1160,5474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2" o:spid="_x0000_s1052" style="position:absolute;left:0pt;margin-left:298.75pt;margin-top:15.6pt;height:42.4pt;width:42.9pt;mso-position-horizontal-relative:page;mso-wrap-distance-bottom:0pt;mso-wrap-distance-top:0pt;z-index:-251651072;mso-width-relative:page;mso-height-relative:page;" fillcolor="#FF0000" filled="t" stroked="f" coordorigin="5976,312" coordsize="858,848" path="m6438,688l6386,688,6401,650,6425,566,6434,522,6454,426,6461,376,6468,324,6468,320,6469,318,6470,316,6470,314,6475,314,6482,312,6492,314,6504,318,6533,326,6569,338,6610,354,6612,362,6612,366,6610,372,6595,384,6583,388,6569,392,6559,422,6547,460,6528,504,6506,556,6499,578,6828,578,6830,580,6833,586,6833,588,6833,590,6832,592,6831,592,6829,594,6490,594,6482,606,6461,648,6467,674,6446,674,6438,688xm6422,426l6274,426,6276,420,6283,410,6317,368,6324,362,6338,362,6367,378,6382,388,6391,398,6403,404,6410,414,6420,422,6422,426xm6022,448l5993,448,5976,424,5983,424,5990,426,6422,426,6425,432,6428,436,6429,438,6429,440,6428,442,6427,444,6053,444,6022,448xm6327,978l6155,978,6158,977,6170,974,6170,444,6283,444,6278,450,6276,456,6271,460,6262,464,6254,472,6254,684,6384,684,6386,688,6438,688,6427,704,6254,704,6254,956,6376,956,6327,978xm6828,578l6677,578,6686,566,6696,552,6713,534,6729,514,6731,512,6739,512,6754,520,6790,542,6799,552,6811,560,6828,578xm6029,558l6029,556,6029,554,6030,552,6031,552,6036,554,6041,554,6043,556,6029,556,6029,558xm6043,1120l6029,1120,6024,1118,6022,1116,5998,1062,5990,1052,5986,1044,5981,1032,5978,1022,5978,1014,5983,1012,5986,1008,5995,1008,6007,1004,6014,1004,6022,1002,6026,1002,6031,1000,6031,600,6029,556,6050,556,6106,560,6139,566,6142,570,6142,578,6139,580,6130,594,6122,600,6115,602,6115,988,6304,988,6300,990,6197,1040,6113,1082,6043,1120xm6646,860l6552,860,6576,804,6588,772,6607,704,6622,632,6629,594,6739,594,6744,596,6746,600,6755,600,6756,602,6756,614,6754,618,6739,628,6720,640,6708,686,6684,770,6670,806,6648,856,6646,860xm6755,600l6751,600,6754,596,6755,600xm6384,684l6274,684,6281,672,6293,660,6305,644,6317,632,6322,630,6326,630,6329,632,6346,648,6362,660,6377,674,6384,684xm6197,1160l6192,1160,6187,1158,6182,1154,6181,1148,6181,1146,6182,1144,6185,1142,6190,1140,6242,1120,6269,1108,6293,1098,6317,1086,6360,1062,6382,1048,6401,1036,6418,1022,6437,1008,6454,992,6468,976,6482,962,6497,944,6509,928,6497,900,6482,870,6478,856,6463,808,6461,794,6458,776,6454,760,6451,744,6451,726,6449,710,6446,690,6446,674,6467,674,6475,708,6485,736,6509,792,6521,816,6535,840,6552,860,6646,860,6634,884,6617,912,6607,924,6619,938,6634,950,6648,960,6660,972,6689,990,6691,992,6552,992,6535,1008,6518,1020,6502,1034,6463,1058,6444,1068,6422,1080,6401,1088,6379,1100,6331,1120,6305,1128,6252,1146,6226,1154,6197,1160xm6348,818l6336,818,6334,816,6334,810,6331,806,6355,758,6367,732,6382,704,6427,704,6398,750,6374,784,6348,818xm6343,820l6340,820,6338,818,6346,818,6343,820xm6376,956l6254,956,6293,944,6334,936,6372,926,6413,918,6418,924,6421,926,6421,928,6421,930,6420,932,6420,936,6376,956xm6304,988l6115,988,6161,976,6158,977,6154,978,6327,978,6304,988xm6713,1144l6686,1124,6665,1108,6622,1072,6583,1034,6566,1014,6552,992,6691,992,6701,1000,6744,1022,6802,1040,6830,1046,6833,1050,6834,1052,6833,1056,6830,1058,6814,1062,6785,1076,6773,1086,6749,1110,6739,1122,6730,1136,6722,1140,6713,1144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3" o:spid="_x0000_s1053" style="position:absolute;left:0pt;margin-left:355.4pt;margin-top:16.7pt;height:40.6pt;width:40.85pt;mso-position-horizontal-relative:page;mso-wrap-distance-bottom:0pt;mso-wrap-distance-top:0pt;z-index:-251650048;mso-width-relative:page;mso-height-relative:page;" fillcolor="#FF0000" filled="t" stroked="f" coordorigin="7109,334" coordsize="817,812" path="m7121,1131l7114,1130,7112,1129,7110,1128,7109,1127,7109,1125,7109,1121,7126,1104,7154,1071,7166,1052,7178,1030,7198,987,7207,963,7214,939,7219,912,7226,886,7231,857,7234,828,7238,771,7238,416,7236,389,7231,363,7231,351,7229,344,7231,336,7231,334,7250,341,7274,351,7301,363,7332,380,7834,380,7848,389,7850,394,7853,396,7853,398,7853,401,7332,401,7332,540,7832,540,7833,557,7332,557,7332,668,7903,668,7915,675,7925,682,7925,684,7332,684,7332,768,7330,785,7330,800,7327,816,7325,831,7320,848,7315,876,7301,920,7291,946,7248,1018,7231,1040,7212,1061,7190,1080,7169,1097,7121,1131xm7834,380l7706,380,7714,368,7723,358,7733,346,7740,339,7754,339,7766,341,7778,348,7790,353,7802,360,7814,365,7826,375,7834,380xm7832,540l7733,540,7733,401,7853,401,7831,416,7824,418,7832,540xm7788,591l7752,591,7747,586,7742,584,7740,579,7735,574,7733,567,7733,557,7833,557,7834,567,7814,579,7805,584,7798,586,7788,591xm7774,593l7762,593,7757,591,7781,591,7774,593xm7903,668l7778,668,7814,633,7817,632,7824,632,7829,634,7841,639,7855,644,7879,653,7903,668xm7878,1044l7702,1044,7711,1042,7718,1042,7726,1040,7733,1035,7747,1030,7752,1025,7759,1020,7764,1016,7769,1008,7774,1004,7776,996,7781,989,7786,975,7790,965,7790,956,7793,948,7795,936,7795,927,7798,915,7798,905,7795,881,7795,684,7925,684,7925,699,7922,704,7915,706,7908,711,7901,713,7901,927,7898,953,7896,977,7891,1001,7886,1023,7879,1042,7878,1044xm7416,994l7385,994,7378,992,7370,984,7377,802,7378,742,7406,752,7428,761,7447,771,7462,780,7690,780,7702,790,7704,792,7704,797,7462,797,7462,929,7683,929,7684,946,7462,946,7462,963,7459,968,7459,972,7454,977,7452,982,7447,984,7440,987,7435,989,7416,994xm7690,780l7572,780,7591,761,7596,754,7603,749,7608,744,7615,742,7622,742,7646,752,7685,776,7690,780xm7683,929l7594,929,7594,797,7704,797,7704,802,7702,807,7694,814,7687,819,7678,824,7683,929xm7642,989l7618,989,7608,984,7606,980,7601,975,7598,970,7594,963,7594,946,7684,946,7685,963,7668,975,7654,984,7646,987,7642,989xm7397,996l7390,994,7406,994,7397,996xm7733,1145l7730,1145,7727,1143,7726,1140,7723,1138,7721,1128,7716,1121,7714,1114,7699,1092,7694,1088,7658,1064,7649,1061,7642,1059,7622,1054,7618,1049,7617,1047,7617,1045,7618,1040,7622,1037,7644,1042,7656,1042,7666,1044,7878,1044,7860,1076,7850,1090,7843,1097,7838,1104,7817,1119,7807,1124,7800,1128,7790,1131,7783,1136,7754,1143,7745,1143,7733,1145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4" o:spid="_x0000_s1054" style="position:absolute;left:0pt;margin-left:410.9pt;margin-top:15.6pt;height:42.5pt;width:42.55pt;mso-position-horizontal-relative:page;mso-wrap-distance-bottom:0pt;mso-wrap-distance-top:0pt;z-index:-251649024;mso-width-relative:page;mso-height-relative:page;" fillcolor="#FF0000" filled="t" stroked="f" coordorigin="8218,312" coordsize="851,850" path="m8504,320l8503,319,8503,319,8506,317,8510,312,8530,317,8546,320,8508,320,8504,320xm8626,502l8606,502,8604,500,8599,500,8578,478,8568,459,8566,444,8558,394,8554,380,8539,351,8530,341,8520,329,8508,320,8546,320,8563,324,8578,327,8606,336,8618,344,8630,348,8659,370,8666,377,8671,387,8678,394,8683,404,8686,413,8686,440,8683,449,8678,461,8674,471,8657,488,8647,495,8635,500,8626,502xm9065,528l8885,528,8899,507,8916,488,8933,466,8951,449,8953,448,8954,447,8957,447,8962,449,8995,473,9026,495,9048,514,9065,528xm8616,504l8611,502,8621,502,8616,504xm8275,550l8246,550,8225,526,8232,526,8239,528,9065,528,9067,536,9068,538,9068,540,9068,542,9066,544,9065,545,9062,548,8287,548,8275,550xm8225,1162l8220,1162,8219,1161,8218,1160,8219,1159,8220,1157,8225,1155,8282,1140,8335,1121,8359,1112,8386,1100,8410,1088,8431,1076,8455,1061,8477,1047,8498,1030,8556,980,8575,960,8592,939,8575,920,8546,876,8522,833,8510,809,8482,737,8474,711,8470,684,8462,658,8458,632,8453,603,8450,574,8448,548,8470,548,8479,596,8501,668,8510,689,8518,711,8530,732,8539,752,8563,790,8578,809,8590,826,8604,845,8621,862,8638,876,8745,876,8741,884,8729,900,8719,917,8707,932,8724,944,8762,968,8782,977,8803,987,8822,994,8837,999,8645,999,8623,1016,8604,1032,8582,1047,8558,1061,8534,1073,8510,1088,8486,1097,8460,1109,8407,1128,8321,1150,8258,1160,8225,1162xm8745,876l8638,876,8647,860,8657,840,8664,821,8674,802,8688,764,8693,744,8700,723,8705,701,8710,682,8714,660,8717,636,8722,615,8724,593,8726,569,8726,548,8808,548,8861,574,8863,579,8863,584,8861,588,8849,598,8842,603,8837,608,8833,612,8832,614,8832,615,8827,641,8822,663,8818,687,8813,708,8806,730,8801,752,8794,773,8784,792,8777,812,8767,831,8760,850,8745,876xm8962,1162l8957,1162,8935,1157,8914,1150,8894,1145,8873,1138,8851,1128,8832,1121,8813,1112,8791,1102,8772,1092,8734,1068,8717,1056,8678,1028,8645,999,8837,999,8844,1001,8868,1008,8890,1016,8914,1020,8935,1025,8959,1030,9010,1035,9036,1035,9062,1037,9065,1040,9067,1043,9067,1045,9065,1047,9058,1049,9048,1052,9041,1056,9034,1059,9019,1068,9014,1076,9007,1080,9002,1088,8995,1095,8986,1114,8983,1124,8974,1143,8971,1155,8969,1157,8964,1160,8962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5" o:spid="_x0000_s1055" style="position:absolute;left:0pt;margin-left:466.45pt;margin-top:16.2pt;height:40.95pt;width:43.9pt;mso-position-horizontal-relative:page;mso-wrap-distance-bottom:0pt;mso-wrap-distance-top:0pt;z-index:-251648000;mso-width-relative:page;mso-height-relative:page;" fillcolor="#FF0000" filled="t" stroked="f" coordorigin="9330,324" coordsize="878,819" path="m9938,596l9842,596,9842,377,9840,331,9839,329,9839,327,9840,324,9857,324,9917,336,9962,348,9962,363,9953,372,9946,377,9938,380,9938,596xm9338,797l9331,793,9330,792,9331,790,9346,768,9358,747,9386,699,9398,675,9434,596,9446,567,9456,538,9468,507,9478,478,9487,444,9497,413,9506,380,9516,344,9518,340,9520,339,9522,338,9523,336,9526,336,9533,339,9545,344,9562,351,9648,389,9650,394,9651,396,9650,399,9648,401,9646,408,9636,408,9617,418,9602,428,9590,456,9576,488,9562,514,9547,543,9569,557,9578,564,9578,579,9571,584,9562,591,9554,596,9554,651,9470,651,9456,670,9442,687,9427,706,9410,723,9377,761,9358,778,9338,797xm9634,783l9629,783,9626,780,9624,776,9636,740,9646,701,9665,620,9672,574,9677,521,9682,476,9686,425,9687,423,9689,420,9691,420,9696,418,9751,440,9804,464,9806,466,9806,473,9804,478,9799,480,9792,483,9785,488,9775,497,9773,502,9761,550,9746,596,10166,596,10169,598,10169,605,10168,607,10168,609,10167,611,10165,612,10163,612,10162,612,9739,612,9727,639,9713,665,9701,689,9689,711,9674,732,9662,749,9648,768,9634,783xm10166,596l9996,596,9996,591,10015,567,10032,548,10046,531,10056,522,10057,521,10058,521,10066,521,10106,548,10135,567,10147,576,10157,584,10164,593,10166,596xm9938,819l9842,819,9842,612,9938,612,9938,819xm9509,1143l9490,1143,9480,1138,9466,1133,9466,1131,9463,1128,9463,1088,9466,1054,9470,1001,9470,651,9554,651,9554,1059,9557,1095,9557,1114,9547,1124,9535,1131,9526,1138,9518,1140,9514,1140,9509,1143xm10205,819l10032,819,10042,807,10056,785,10075,761,10082,752,10092,744,10094,744,10097,742,10102,744,10105,745,10105,746,10106,749,10111,752,10150,776,10178,795,10188,804,10195,809,10205,819xm9641,838l9612,838,9593,814,9600,816,9614,816,9624,819,10205,819,10207,821,10205,828,10200,833,10195,836,9655,836,9641,838xm9900,1140l9862,1140,9854,1138,9847,1133,9840,1131,9838,1128,9838,1124,9835,1116,9835,1071,9840,1052,9842,1032,9842,836,9938,836,9938,1059,9941,1088,9941,1109,9924,1126,9917,1131,9912,1133,9905,1138,9900,1140xm9886,1143l9874,1143,9866,1140,9893,1140,9886,1143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1"/>
        <w:rPr>
          <w:rFonts w:ascii="Times New Roman"/>
          <w:i w:val="0"/>
          <w:iCs w:val="0"/>
          <w:sz w:val="28"/>
        </w:rPr>
      </w:pPr>
    </w:p>
    <w:p>
      <w:pPr>
        <w:spacing w:before="119" w:line="172" w:lineRule="auto"/>
        <w:ind w:left="3212" w:right="241" w:hanging="2969"/>
        <w:jc w:val="left"/>
        <w:rPr>
          <w:rFonts w:hint="eastAsia" w:ascii="方正小标宋_GBK" w:eastAsia="方正小标宋_GBK"/>
          <w:i w:val="0"/>
          <w:iCs w:val="0"/>
          <w:sz w:val="44"/>
        </w:rPr>
      </w:pPr>
      <w:r>
        <w:rPr>
          <w:rFonts w:hint="eastAsia" w:ascii="方正小标宋_GBK" w:eastAsia="方正小标宋_GBK"/>
          <w:i w:val="0"/>
          <w:iCs w:val="0"/>
          <w:sz w:val="44"/>
        </w:rPr>
        <w:t>盈江县财政局关于收到 2022 年涉农整合第九批资金的通知</w:t>
      </w:r>
    </w:p>
    <w:p>
      <w:pPr>
        <w:pStyle w:val="2"/>
        <w:spacing w:before="10"/>
        <w:rPr>
          <w:rFonts w:ascii="方正小标宋_GBK"/>
          <w:i/>
        </w:rPr>
      </w:pPr>
    </w:p>
    <w:p>
      <w:pPr>
        <w:pStyle w:val="2"/>
        <w:ind w:left="111"/>
      </w:pPr>
      <w:r>
        <w:t>盈江县乡村振兴局：</w:t>
      </w:r>
    </w:p>
    <w:p>
      <w:pPr>
        <w:pStyle w:val="2"/>
        <w:spacing w:before="47"/>
        <w:ind w:left="751"/>
        <w:jc w:val="both"/>
      </w:pPr>
      <w:r>
        <w:rPr>
          <w:spacing w:val="-12"/>
        </w:rPr>
        <w:t xml:space="preserve">盈江县财政局 </w:t>
      </w:r>
      <w:r>
        <w:rPr>
          <w:rFonts w:ascii="Times New Roman" w:eastAsia="Times New Roman"/>
        </w:rPr>
        <w:t xml:space="preserve">2022 </w:t>
      </w:r>
      <w:r>
        <w:rPr>
          <w:spacing w:val="-39"/>
        </w:rPr>
        <w:t xml:space="preserve">年 </w:t>
      </w:r>
      <w:r>
        <w:rPr>
          <w:rFonts w:ascii="Times New Roman" w:eastAsia="Times New Roman"/>
        </w:rPr>
        <w:t xml:space="preserve">7 </w:t>
      </w:r>
      <w:r>
        <w:rPr>
          <w:spacing w:val="-39"/>
        </w:rPr>
        <w:t xml:space="preserve">月 </w:t>
      </w:r>
      <w:r>
        <w:rPr>
          <w:rFonts w:ascii="Times New Roman" w:eastAsia="Times New Roman"/>
        </w:rPr>
        <w:t xml:space="preserve">1 </w:t>
      </w:r>
      <w:r>
        <w:rPr>
          <w:spacing w:val="-10"/>
        </w:rPr>
        <w:t xml:space="preserve">日收到县级单位 </w:t>
      </w:r>
      <w:r>
        <w:rPr>
          <w:rFonts w:ascii="Times New Roman" w:eastAsia="Times New Roman"/>
        </w:rPr>
        <w:t xml:space="preserve">2021 </w:t>
      </w:r>
      <w:r>
        <w:t>年涉农整</w:t>
      </w:r>
    </w:p>
    <w:p>
      <w:pPr>
        <w:pStyle w:val="2"/>
        <w:spacing w:before="44" w:line="261" w:lineRule="auto"/>
        <w:ind w:left="111" w:right="109"/>
        <w:jc w:val="both"/>
      </w:pPr>
      <w:r>
        <w:rPr>
          <w:spacing w:val="-9"/>
        </w:rPr>
        <w:t xml:space="preserve">合项目结余资金 </w:t>
      </w:r>
      <w:r>
        <w:rPr>
          <w:rFonts w:ascii="Times New Roman" w:eastAsia="Times New Roman"/>
        </w:rPr>
        <w:t>204.7</w:t>
      </w:r>
      <w:r>
        <w:rPr>
          <w:rFonts w:ascii="Times New Roman" w:eastAsia="Times New Roman"/>
          <w:spacing w:val="-6"/>
        </w:rPr>
        <w:t xml:space="preserve"> </w:t>
      </w:r>
      <w:r>
        <w:rPr>
          <w:spacing w:val="-6"/>
        </w:rPr>
        <w:t>万元。根据《中共云南省委办公厅云南省</w:t>
      </w:r>
      <w:r>
        <w:rPr>
          <w:spacing w:val="6"/>
          <w:w w:val="95"/>
        </w:rPr>
        <w:t>人民政府办公</w:t>
      </w:r>
      <w:r>
        <w:rPr>
          <w:rFonts w:hint="eastAsia"/>
          <w:spacing w:val="6"/>
          <w:w w:val="95"/>
          <w:lang w:val="en-US" w:eastAsia="zh-CN"/>
        </w:rPr>
        <w:t>厅</w:t>
      </w:r>
      <w:bookmarkStart w:id="0" w:name="_GoBack"/>
      <w:bookmarkEnd w:id="0"/>
      <w:r>
        <w:rPr>
          <w:spacing w:val="6"/>
          <w:w w:val="95"/>
        </w:rPr>
        <w:t xml:space="preserve">印发关于进一步加强扶贫资金管理的实施意见 </w:t>
      </w:r>
      <w:r>
        <w:rPr>
          <w:spacing w:val="6"/>
        </w:rPr>
        <w:t>的通知</w:t>
      </w:r>
      <w:r>
        <w:rPr>
          <w:rFonts w:ascii="Times New Roman" w:eastAsia="Times New Roman"/>
          <w:spacing w:val="6"/>
        </w:rPr>
        <w:t>(</w:t>
      </w:r>
      <w:r>
        <w:rPr>
          <w:spacing w:val="5"/>
        </w:rPr>
        <w:t>云办发</w:t>
      </w:r>
      <w:r>
        <w:rPr>
          <w:rFonts w:ascii="Times New Roman" w:eastAsia="Times New Roman"/>
        </w:rPr>
        <w:t>(2019)15</w:t>
      </w:r>
      <w:r>
        <w:rPr>
          <w:rFonts w:ascii="Times New Roman" w:eastAsia="Times New Roman"/>
          <w:spacing w:val="-2"/>
        </w:rPr>
        <w:t xml:space="preserve"> </w:t>
      </w:r>
      <w:r>
        <w:t>号</w:t>
      </w:r>
      <w:r>
        <w:rPr>
          <w:rFonts w:ascii="Times New Roman" w:eastAsia="Times New Roman"/>
        </w:rPr>
        <w:t>)</w:t>
      </w:r>
      <w:r>
        <w:t>要求，请你局及时会同有关部门，从</w:t>
      </w:r>
      <w:r>
        <w:rPr>
          <w:spacing w:val="-9"/>
        </w:rPr>
        <w:t>年度整合资金方案中筛选项目，报县巩固脱贫攻坚推进乡村振兴领导小组办公室审核批复。</w:t>
      </w:r>
    </w:p>
    <w:p>
      <w:pPr>
        <w:pStyle w:val="2"/>
        <w:spacing w:before="6"/>
        <w:rPr>
          <w:sz w:val="34"/>
        </w:rPr>
      </w:pPr>
    </w:p>
    <w:p>
      <w:pPr>
        <w:pStyle w:val="2"/>
        <w:spacing w:line="261" w:lineRule="auto"/>
        <w:ind w:left="1709" w:right="55" w:hanging="960"/>
      </w:pPr>
      <w:r>
        <w:pict>
          <v:group id="_x0000_s1056" o:spid="_x0000_s1056" o:spt="203" style="position:absolute;left:0pt;margin-left:359.15pt;margin-top:46.15pt;height:127.6pt;width:127.6pt;mso-position-horizontal-relative:page;z-index:-251656192;mso-width-relative:page;mso-height-relative:page;" coordorigin="7183,923" coordsize="2552,2552">
            <o:lock v:ext="edit"/>
            <v:shape id="_x0000_s1057" o:spid="_x0000_s1057" o:spt="75" type="#_x0000_t75" style="position:absolute;left:7183;top:923;height:2552;width:2552;" filled="f" stroked="f" coordsize="21600,21600">
              <v:path/>
              <v:fill on="f" focussize="0,0"/>
              <v:stroke on="f"/>
              <v:imagedata r:id="rId6" o:title=""/>
              <o:lock v:ext="edit" aspectratio="t"/>
            </v:shape>
            <v:shape id="_x0000_s1058" o:spid="_x0000_s1058" o:spt="202" type="#_x0000_t202" style="position:absolute;left:7183;top:923;height:2552;width:255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auto"/>
                      <w:rPr>
                        <w:rFonts w:ascii="Times New Roman"/>
                        <w:sz w:val="36"/>
                      </w:rPr>
                    </w:pPr>
                  </w:p>
                  <w:p>
                    <w:pPr>
                      <w:spacing w:before="1" w:line="240" w:lineRule="auto"/>
                      <w:rPr>
                        <w:rFonts w:ascii="Times New Roman"/>
                        <w:sz w:val="36"/>
                      </w:rPr>
                    </w:pPr>
                  </w:p>
                  <w:p>
                    <w:pPr>
                      <w:spacing w:before="0"/>
                      <w:ind w:left="427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盈江县财政局</w:t>
                    </w:r>
                  </w:p>
                  <w:p>
                    <w:pPr>
                      <w:spacing w:before="85"/>
                      <w:ind w:left="107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rFonts w:ascii="Times New Roman" w:eastAsia="Times New Roman"/>
                        <w:sz w:val="32"/>
                      </w:rPr>
                      <w:t xml:space="preserve">2022 </w:t>
                    </w:r>
                    <w:r>
                      <w:rPr>
                        <w:sz w:val="32"/>
                      </w:rPr>
                      <w:t xml:space="preserve">年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7 </w:t>
                    </w:r>
                    <w:r>
                      <w:rPr>
                        <w:sz w:val="32"/>
                      </w:rPr>
                      <w:t xml:space="preserve">月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1 </w:t>
                    </w:r>
                    <w:r>
                      <w:rPr>
                        <w:sz w:val="32"/>
                      </w:rPr>
                      <w:t>日</w:t>
                    </w:r>
                  </w:p>
                </w:txbxContent>
              </v:textbox>
            </v:shape>
          </v:group>
        </w:pict>
      </w:r>
      <w:r>
        <w:t>附件：</w:t>
      </w:r>
      <w:r>
        <w:rPr>
          <w:rFonts w:ascii="Times New Roman" w:eastAsia="Times New Roman"/>
        </w:rPr>
        <w:t>1</w:t>
      </w:r>
      <w:r>
        <w:t>、</w:t>
      </w:r>
      <w:r>
        <w:rPr>
          <w:rFonts w:ascii="Times New Roman" w:eastAsia="Times New Roman"/>
        </w:rPr>
        <w:t xml:space="preserve">2022 </w:t>
      </w:r>
      <w:r>
        <w:t>年盈江县涉农整合第九批资金来源情况统计表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2"/>
        <w:rPr>
          <w:sz w:val="21"/>
        </w:rPr>
      </w:pPr>
    </w:p>
    <w:p>
      <w:pPr>
        <w:spacing w:before="93"/>
        <w:ind w:left="0" w:right="113" w:firstLine="0"/>
        <w:jc w:val="right"/>
        <w:rPr>
          <w:rFonts w:ascii="Times New Roman"/>
          <w:sz w:val="18"/>
        </w:rPr>
      </w:pPr>
      <w:r>
        <w:rPr>
          <w:rFonts w:ascii="Times New Roman"/>
          <w:sz w:val="18"/>
        </w:rPr>
        <w:t>- 1 -</w:t>
      </w:r>
    </w:p>
    <w:sectPr>
      <w:type w:val="continuous"/>
      <w:pgSz w:w="11910" w:h="16840"/>
      <w:pgMar w:top="1580" w:right="1420" w:bottom="280" w:left="14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08186718"/>
    <w:rsid w:val="2B003D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方正仿宋_GBK" w:hAnsi="方正仿宋_GBK" w:eastAsia="方正仿宋_GBK" w:cs="方正仿宋_GBK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26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7"/>
    <customShpInfo spid="_x0000_s1058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2024-02-07T08:09:00Z</dcterms:created>
  <dc:creator>hp</dc:creator>
  <cp:lastModifiedBy>杨世妍</cp:lastModifiedBy>
  <dcterms:modified xsi:type="dcterms:W3CDTF">2024-02-07T08:13:05Z</dcterms:modified>
  <dc:title>盈江县财政局关于做好2019年度财政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2024-02-07T00:00:00Z</vt:filetime>
  </property>
  <property fmtid="{D5CDD505-2E9C-101B-9397-08002B2CF9AE}" pid="5" name="KSOProductBuildVer">
    <vt:lpwstr>2052-11.8.2.12085</vt:lpwstr>
  </property>
  <property fmtid="{D5CDD505-2E9C-101B-9397-08002B2CF9AE}" pid="6" name="ICV">
    <vt:lpwstr>2695D3EF981642D5BF6BD6F93CEF9D1E</vt:lpwstr>
  </property>
</Properties>
</file>